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536"/>
      </w:tblGrid>
      <w:tr w:rsidR="00674AA2" w:rsidTr="001B6D2A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2" w:rsidRDefault="00674A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Государственное учреждение «Столбцовский районный центр культуры»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74AA2" w:rsidRDefault="00674A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Эстрадная студия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Крын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чка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Суббота, воскресенье 12.00-14.00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Театральный кружок #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ВитогЕ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#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 17.30-18.15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 12.30-13.30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 11.00-13.00</w:t>
            </w: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 по интересам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Мурашачка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Среда, четверг 16.00-16.45</w:t>
            </w:r>
          </w:p>
        </w:tc>
      </w:tr>
      <w:tr w:rsidR="00674AA2" w:rsidTr="001B6D2A">
        <w:trPr>
          <w:trHeight w:val="93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Спортивно-оздоровительное объединение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Алатыр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 четверг 19.00-21.00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 10.00-12.00</w:t>
            </w:r>
          </w:p>
          <w:p w:rsidR="001B6D2A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базе ФОК)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Hundred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1»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Последняя суббота месяца 11.00-12.30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базе РОЧС)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Образцовый хореографический ансамбль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Лявоначк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Вторник, четверг 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08.30-10.00, 16.00-19.30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 09.00-14.30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A2" w:rsidTr="001B6D2A">
        <w:trPr>
          <w:trHeight w:val="11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Ансамбль танца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Сунічка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подготовительная группа образцового хореографического ансамбля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Лявоначк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Понедельник, среда 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18.15-20.15 (на базе ФОК)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19.15-20.15 (на базе РЦК)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Образцовый хореографический ансамбль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Гарошынка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Понедельник, пятница 14.30-17.30</w:t>
            </w:r>
          </w:p>
          <w:p w:rsidR="00674AA2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базе ГУО «</w:t>
            </w:r>
            <w:r w:rsidR="00674AA2">
              <w:rPr>
                <w:rFonts w:ascii="Times New Roman" w:hAnsi="Times New Roman"/>
                <w:sz w:val="26"/>
                <w:szCs w:val="26"/>
              </w:rPr>
              <w:t>Гимназия №1 г. Столбцы»)</w:t>
            </w: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Ансамбль танца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Праменьчык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образцового хореографического ансамбля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Гарошынка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Понедельник, пятница 17.50-20.30</w:t>
            </w:r>
          </w:p>
          <w:p w:rsidR="00674AA2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базе ГУО «</w:t>
            </w:r>
            <w:r w:rsidR="00674AA2">
              <w:rPr>
                <w:rFonts w:ascii="Times New Roman" w:hAnsi="Times New Roman"/>
                <w:sz w:val="26"/>
                <w:szCs w:val="26"/>
              </w:rPr>
              <w:t>Гимназия №1 г. Столбцы»)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Хореографическая студия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Среда, суббота 18.00-19.30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AA2" w:rsidTr="001B6D2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Образцовый духовой оркестр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Няшота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 17.00-19.00</w:t>
            </w:r>
          </w:p>
          <w:p w:rsidR="00674AA2" w:rsidRDefault="00674AA2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Воскресенье 12.00-15.00</w:t>
            </w:r>
          </w:p>
          <w:p w:rsidR="001B6D2A" w:rsidRDefault="001B6D2A" w:rsidP="00674A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1F29" w:rsidRDefault="001B6D2A"/>
    <w:sectPr w:rsidR="00651F29" w:rsidSect="00674A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8"/>
    <w:rsid w:val="001B6D2A"/>
    <w:rsid w:val="00213B18"/>
    <w:rsid w:val="00422207"/>
    <w:rsid w:val="00674AA2"/>
    <w:rsid w:val="008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A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A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Завуч_кабинет101</dc:creator>
  <cp:lastModifiedBy>Завуч_кабинет101</cp:lastModifiedBy>
  <cp:revision>3</cp:revision>
  <dcterms:created xsi:type="dcterms:W3CDTF">2022-02-17T05:47:00Z</dcterms:created>
  <dcterms:modified xsi:type="dcterms:W3CDTF">2022-02-17T05:51:00Z</dcterms:modified>
</cp:coreProperties>
</file>